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5299" w14:textId="7F77058D" w:rsidR="0016481E" w:rsidRPr="009565E8" w:rsidRDefault="004E4FD9" w:rsidP="009565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5E8">
        <w:rPr>
          <w:rFonts w:ascii="Times New Roman" w:hAnsi="Times New Roman" w:cs="Times New Roman"/>
          <w:b/>
          <w:bCs/>
          <w:sz w:val="24"/>
          <w:szCs w:val="24"/>
        </w:rPr>
        <w:t>FELOLVASÓ LAP</w:t>
      </w:r>
    </w:p>
    <w:p w14:paraId="141CFC8B" w14:textId="37111FF6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EC0FC" w14:textId="58A59C30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5E8">
        <w:rPr>
          <w:rFonts w:ascii="Times New Roman" w:hAnsi="Times New Roman" w:cs="Times New Roman"/>
          <w:b/>
          <w:bCs/>
          <w:sz w:val="24"/>
          <w:szCs w:val="24"/>
        </w:rPr>
        <w:t>Ajánlattevő adatai</w:t>
      </w:r>
      <w:r w:rsidR="00BE4071" w:rsidRPr="009565E8">
        <w:rPr>
          <w:rFonts w:ascii="Times New Roman" w:hAnsi="Times New Roman" w:cs="Times New Roman"/>
          <w:b/>
          <w:bCs/>
          <w:sz w:val="24"/>
          <w:szCs w:val="24"/>
        </w:rPr>
        <w:t xml:space="preserve"> (m</w:t>
      </w:r>
      <w:r w:rsidRPr="009565E8">
        <w:rPr>
          <w:rFonts w:ascii="Times New Roman" w:hAnsi="Times New Roman" w:cs="Times New Roman"/>
          <w:b/>
          <w:bCs/>
          <w:sz w:val="24"/>
          <w:szCs w:val="24"/>
        </w:rPr>
        <w:t>agánszemély esetén</w:t>
      </w:r>
      <w:r w:rsidR="00BE4071" w:rsidRPr="009565E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565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4FD9" w:rsidRPr="009565E8" w14:paraId="1EB8BF59" w14:textId="77777777" w:rsidTr="004E4FD9">
        <w:tc>
          <w:tcPr>
            <w:tcW w:w="4531" w:type="dxa"/>
          </w:tcPr>
          <w:p w14:paraId="7ECB266A" w14:textId="1FAD5942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C2F22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28DA326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60BB27E6" w14:textId="77777777" w:rsidTr="004E4FD9">
        <w:tc>
          <w:tcPr>
            <w:tcW w:w="4531" w:type="dxa"/>
          </w:tcPr>
          <w:p w14:paraId="30918B4E" w14:textId="1981FDBF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Születési n</w:t>
            </w:r>
            <w:r w:rsidR="004C2F22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A99FE3C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3E2C1390" w14:textId="77777777" w:rsidTr="004E4FD9">
        <w:tc>
          <w:tcPr>
            <w:tcW w:w="4531" w:type="dxa"/>
          </w:tcPr>
          <w:p w14:paraId="06F6962C" w14:textId="396BEFE6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4531" w:type="dxa"/>
          </w:tcPr>
          <w:p w14:paraId="3CEBD3E0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4DF73253" w14:textId="77777777" w:rsidTr="004E4FD9">
        <w:tc>
          <w:tcPr>
            <w:tcW w:w="4531" w:type="dxa"/>
          </w:tcPr>
          <w:p w14:paraId="3BF75753" w14:textId="39E2DAEA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4531" w:type="dxa"/>
          </w:tcPr>
          <w:p w14:paraId="1ADDE718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7EF60265" w14:textId="77777777" w:rsidTr="004E4FD9">
        <w:tc>
          <w:tcPr>
            <w:tcW w:w="4531" w:type="dxa"/>
          </w:tcPr>
          <w:p w14:paraId="1F52733F" w14:textId="2AF051D1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Személyi azonosító szám:</w:t>
            </w:r>
          </w:p>
        </w:tc>
        <w:tc>
          <w:tcPr>
            <w:tcW w:w="4531" w:type="dxa"/>
          </w:tcPr>
          <w:p w14:paraId="391BEA3D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6A8B01D4" w14:textId="77777777" w:rsidTr="004E4FD9">
        <w:tc>
          <w:tcPr>
            <w:tcW w:w="4531" w:type="dxa"/>
          </w:tcPr>
          <w:p w14:paraId="3EC6CD89" w14:textId="607F9910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4531" w:type="dxa"/>
          </w:tcPr>
          <w:p w14:paraId="6BC7C986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3E3F8FDC" w14:textId="77777777" w:rsidTr="004E4FD9">
        <w:tc>
          <w:tcPr>
            <w:tcW w:w="4531" w:type="dxa"/>
          </w:tcPr>
          <w:p w14:paraId="71D20E6F" w14:textId="66352AC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Levelezési cím:</w:t>
            </w:r>
          </w:p>
        </w:tc>
        <w:tc>
          <w:tcPr>
            <w:tcW w:w="4531" w:type="dxa"/>
          </w:tcPr>
          <w:p w14:paraId="2280B229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71EEC0AE" w14:textId="77777777" w:rsidTr="004E4FD9">
        <w:tc>
          <w:tcPr>
            <w:tcW w:w="4531" w:type="dxa"/>
          </w:tcPr>
          <w:p w14:paraId="3AF25064" w14:textId="1A1FE85C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Adóazonosító jel:</w:t>
            </w:r>
          </w:p>
        </w:tc>
        <w:tc>
          <w:tcPr>
            <w:tcW w:w="4531" w:type="dxa"/>
          </w:tcPr>
          <w:p w14:paraId="7D02DD3F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5603B187" w14:textId="77777777" w:rsidTr="004E4FD9">
        <w:tc>
          <w:tcPr>
            <w:tcW w:w="4531" w:type="dxa"/>
          </w:tcPr>
          <w:p w14:paraId="16B2B1BB" w14:textId="73ADC479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Elérhetőség</w:t>
            </w:r>
            <w:r w:rsidR="002335F9">
              <w:rPr>
                <w:rFonts w:ascii="Times New Roman" w:hAnsi="Times New Roman" w:cs="Times New Roman"/>
                <w:sz w:val="24"/>
                <w:szCs w:val="24"/>
              </w:rPr>
              <w:t xml:space="preserve"> (telefonszám, e-mail cím)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60591EE9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EC0D9" w14:textId="61D036C9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2A40D" w14:textId="2AEC30D5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A385D" w14:textId="6340DE79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Azon számszerűsíthető adatok, amelyek a bírálati szempont alapján értékelésre kerülnek:</w:t>
      </w:r>
    </w:p>
    <w:p w14:paraId="4AA3AF0F" w14:textId="047FA9E5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493" w:type="dxa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4815"/>
        <w:gridCol w:w="4678"/>
      </w:tblGrid>
      <w:tr w:rsidR="004E4FD9" w:rsidRPr="009565E8" w14:paraId="254C8C3A" w14:textId="77777777" w:rsidTr="00BE4071">
        <w:tc>
          <w:tcPr>
            <w:tcW w:w="4815" w:type="dxa"/>
            <w:vAlign w:val="center"/>
          </w:tcPr>
          <w:p w14:paraId="517B733E" w14:textId="0ABF8223" w:rsidR="004E4FD9" w:rsidRPr="009565E8" w:rsidRDefault="004E4FD9" w:rsidP="009565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Bírálati szempont megnevezése:</w:t>
            </w:r>
          </w:p>
        </w:tc>
        <w:tc>
          <w:tcPr>
            <w:tcW w:w="4678" w:type="dxa"/>
            <w:vAlign w:val="center"/>
          </w:tcPr>
          <w:p w14:paraId="0800E48C" w14:textId="382B1D0B" w:rsidR="004E4FD9" w:rsidRPr="009565E8" w:rsidRDefault="004C2F22" w:rsidP="00956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ingatlanra vonatkozó vételi ár</w:t>
            </w:r>
          </w:p>
        </w:tc>
      </w:tr>
      <w:tr w:rsidR="004E4FD9" w:rsidRPr="009565E8" w14:paraId="7EBA520B" w14:textId="77777777" w:rsidTr="00BE4071">
        <w:tc>
          <w:tcPr>
            <w:tcW w:w="4815" w:type="dxa"/>
            <w:vAlign w:val="center"/>
          </w:tcPr>
          <w:p w14:paraId="04AC5DD9" w14:textId="66E8FC55" w:rsidR="004E4FD9" w:rsidRPr="009565E8" w:rsidRDefault="004E4FD9" w:rsidP="00DB4D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A Tiszacsege</w:t>
            </w:r>
            <w:r w:rsidR="00DB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C6D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DB4DD9">
              <w:rPr>
                <w:rFonts w:ascii="Times New Roman" w:hAnsi="Times New Roman" w:cs="Times New Roman"/>
                <w:sz w:val="24"/>
                <w:szCs w:val="24"/>
              </w:rPr>
              <w:t xml:space="preserve">lterület </w:t>
            </w:r>
            <w:r w:rsidR="00F45C6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DB4DD9" w:rsidRPr="00DB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 xml:space="preserve">helyrajzi számú ingatlan vételére tett </w:t>
            </w:r>
            <w:r w:rsidR="00BE4071" w:rsidRPr="009565E8">
              <w:rPr>
                <w:rFonts w:ascii="Times New Roman" w:hAnsi="Times New Roman" w:cs="Times New Roman"/>
                <w:sz w:val="24"/>
                <w:szCs w:val="24"/>
              </w:rPr>
              <w:t>egyösszegű megajánlás:</w:t>
            </w:r>
          </w:p>
        </w:tc>
        <w:tc>
          <w:tcPr>
            <w:tcW w:w="4678" w:type="dxa"/>
            <w:vAlign w:val="center"/>
          </w:tcPr>
          <w:p w14:paraId="68FD151A" w14:textId="7B23A462" w:rsidR="00BE4071" w:rsidRDefault="00BE4071" w:rsidP="00956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41407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4C2F22">
              <w:rPr>
                <w:rFonts w:ascii="Times New Roman" w:hAnsi="Times New Roman" w:cs="Times New Roman"/>
                <w:sz w:val="24"/>
                <w:szCs w:val="24"/>
              </w:rPr>
              <w:t>, - Ft azaz …………………………………………</w:t>
            </w:r>
          </w:p>
          <w:p w14:paraId="6398F9F7" w14:textId="0A28C0D5" w:rsidR="004C2F22" w:rsidRPr="009565E8" w:rsidRDefault="004C2F22" w:rsidP="00956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41407C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forint </w:t>
            </w:r>
          </w:p>
        </w:tc>
      </w:tr>
    </w:tbl>
    <w:p w14:paraId="30A568B2" w14:textId="60170DB5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5BEBB" w14:textId="1322EDF1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F0081" w14:textId="4D90B676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Kelt.: …………………………………………</w:t>
      </w:r>
    </w:p>
    <w:p w14:paraId="3F9D7DB8" w14:textId="6465AFEF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B489B" w14:textId="2DBD218D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CDD63" w14:textId="77777777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77DD5" w14:textId="5A5BE05C" w:rsidR="00BE4071" w:rsidRPr="009565E8" w:rsidRDefault="00BE4071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53FC3BC8" w14:textId="16FD84BA" w:rsidR="00B43584" w:rsidRPr="009565E8" w:rsidRDefault="00BE4071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16D98A45" w14:textId="77777777" w:rsidR="00B43584" w:rsidRPr="009565E8" w:rsidRDefault="00B43584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br w:type="page"/>
      </w:r>
    </w:p>
    <w:p w14:paraId="684F4221" w14:textId="77777777" w:rsidR="00B43584" w:rsidRPr="009565E8" w:rsidRDefault="00B43584" w:rsidP="009565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5E8">
        <w:rPr>
          <w:rFonts w:ascii="Times New Roman" w:hAnsi="Times New Roman" w:cs="Times New Roman"/>
          <w:b/>
          <w:bCs/>
          <w:sz w:val="24"/>
          <w:szCs w:val="24"/>
        </w:rPr>
        <w:lastRenderedPageBreak/>
        <w:t>FELOLVASÓ LAP</w:t>
      </w:r>
    </w:p>
    <w:p w14:paraId="43A8D556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D2CEB" w14:textId="08E30326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5E8">
        <w:rPr>
          <w:rFonts w:ascii="Times New Roman" w:hAnsi="Times New Roman" w:cs="Times New Roman"/>
          <w:b/>
          <w:bCs/>
          <w:sz w:val="24"/>
          <w:szCs w:val="24"/>
        </w:rPr>
        <w:t>Ajánlattevő adatai (jogi személy esetén):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3584" w:rsidRPr="009565E8" w14:paraId="2544423C" w14:textId="77777777" w:rsidTr="009C75B6">
        <w:tc>
          <w:tcPr>
            <w:tcW w:w="4531" w:type="dxa"/>
          </w:tcPr>
          <w:p w14:paraId="778103B1" w14:textId="26FFF23E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C2F22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2B7792B7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0ECDF716" w14:textId="77777777" w:rsidTr="009C75B6">
        <w:tc>
          <w:tcPr>
            <w:tcW w:w="4531" w:type="dxa"/>
          </w:tcPr>
          <w:p w14:paraId="46ADC3C6" w14:textId="43FCED9E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="00B43584"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133C63D1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001E6338" w14:textId="77777777" w:rsidTr="009C75B6">
        <w:tc>
          <w:tcPr>
            <w:tcW w:w="4531" w:type="dxa"/>
          </w:tcPr>
          <w:p w14:paraId="0E8CB646" w14:textId="5934AFF9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Cégjegyzékszám/nyilvántartási szám</w:t>
            </w:r>
            <w:r w:rsidR="00B43584"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47396682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0DC621BA" w14:textId="77777777" w:rsidTr="009C75B6">
        <w:tc>
          <w:tcPr>
            <w:tcW w:w="4531" w:type="dxa"/>
          </w:tcPr>
          <w:p w14:paraId="28D11497" w14:textId="554FBAAC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Statisztikai számjel</w:t>
            </w:r>
            <w:r w:rsidR="00B43584"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780FB600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2F0FFFEE" w14:textId="77777777" w:rsidTr="009C75B6">
        <w:tc>
          <w:tcPr>
            <w:tcW w:w="4531" w:type="dxa"/>
          </w:tcPr>
          <w:p w14:paraId="05089CA3" w14:textId="6EB942CE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="00B43584" w:rsidRPr="009565E8">
              <w:rPr>
                <w:rFonts w:ascii="Times New Roman" w:hAnsi="Times New Roman" w:cs="Times New Roman"/>
                <w:sz w:val="24"/>
                <w:szCs w:val="24"/>
              </w:rPr>
              <w:t>szám:</w:t>
            </w:r>
          </w:p>
        </w:tc>
        <w:tc>
          <w:tcPr>
            <w:tcW w:w="4531" w:type="dxa"/>
          </w:tcPr>
          <w:p w14:paraId="366DD84E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47560865" w14:textId="77777777" w:rsidTr="009C75B6">
        <w:tc>
          <w:tcPr>
            <w:tcW w:w="4531" w:type="dxa"/>
          </w:tcPr>
          <w:p w14:paraId="13DA0DE7" w14:textId="6BD1D7C8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Képviselő:</w:t>
            </w:r>
          </w:p>
        </w:tc>
        <w:tc>
          <w:tcPr>
            <w:tcW w:w="4531" w:type="dxa"/>
          </w:tcPr>
          <w:p w14:paraId="2F54127D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749AF9EC" w14:textId="77777777" w:rsidTr="009C75B6">
        <w:tc>
          <w:tcPr>
            <w:tcW w:w="4531" w:type="dxa"/>
          </w:tcPr>
          <w:p w14:paraId="39F8781C" w14:textId="6C5E1C51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Elérhetőség</w:t>
            </w:r>
            <w:r w:rsidR="002335F9">
              <w:rPr>
                <w:rFonts w:ascii="Times New Roman" w:hAnsi="Times New Roman" w:cs="Times New Roman"/>
                <w:sz w:val="24"/>
                <w:szCs w:val="24"/>
              </w:rPr>
              <w:t xml:space="preserve"> (telefonszám, e-mail cím)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C24A357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2D136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0F5D5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3D7E6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Azon számszerűsíthető adatok, amelyek a bírálati szempont alapján értékelésre kerülnek:</w:t>
      </w:r>
    </w:p>
    <w:p w14:paraId="352E857F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493" w:type="dxa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4815"/>
        <w:gridCol w:w="4678"/>
      </w:tblGrid>
      <w:tr w:rsidR="004C2F22" w:rsidRPr="009565E8" w14:paraId="08E03581" w14:textId="77777777" w:rsidTr="009C75B6">
        <w:tc>
          <w:tcPr>
            <w:tcW w:w="4815" w:type="dxa"/>
            <w:vAlign w:val="center"/>
          </w:tcPr>
          <w:p w14:paraId="54C4250A" w14:textId="0C219AB7" w:rsidR="004C2F22" w:rsidRPr="009565E8" w:rsidRDefault="004C2F22" w:rsidP="004C2F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Bírálati szempont megnevezése:</w:t>
            </w:r>
          </w:p>
        </w:tc>
        <w:tc>
          <w:tcPr>
            <w:tcW w:w="4678" w:type="dxa"/>
            <w:vAlign w:val="center"/>
          </w:tcPr>
          <w:p w14:paraId="03CDCA8D" w14:textId="003904FF" w:rsidR="004C2F22" w:rsidRPr="009565E8" w:rsidRDefault="004C2F22" w:rsidP="004C2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ingatlanra vonatkozó vételi ár</w:t>
            </w:r>
          </w:p>
        </w:tc>
      </w:tr>
      <w:tr w:rsidR="00F45C6D" w:rsidRPr="009565E8" w14:paraId="720E21D9" w14:textId="77777777" w:rsidTr="009C75B6">
        <w:tc>
          <w:tcPr>
            <w:tcW w:w="4815" w:type="dxa"/>
            <w:vAlign w:val="center"/>
          </w:tcPr>
          <w:p w14:paraId="1C7144C5" w14:textId="4B853347" w:rsidR="00F45C6D" w:rsidRPr="009565E8" w:rsidRDefault="00F45C6D" w:rsidP="00F45C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A Tiszacsege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belterület 203</w:t>
            </w:r>
            <w:r w:rsidRPr="00DB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helyrajzi számú ingatlan vételére tett egyösszegű megajánlás:</w:t>
            </w:r>
          </w:p>
        </w:tc>
        <w:tc>
          <w:tcPr>
            <w:tcW w:w="4678" w:type="dxa"/>
            <w:vAlign w:val="center"/>
          </w:tcPr>
          <w:p w14:paraId="2C57C2E3" w14:textId="77777777" w:rsidR="00F45C6D" w:rsidRDefault="00F45C6D" w:rsidP="00F45C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……, - Ft azaz …………………………………………</w:t>
            </w:r>
          </w:p>
          <w:p w14:paraId="4068082B" w14:textId="3DDC3FBA" w:rsidR="00F45C6D" w:rsidRPr="009565E8" w:rsidRDefault="00F45C6D" w:rsidP="00F45C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 forint </w:t>
            </w:r>
          </w:p>
        </w:tc>
      </w:tr>
    </w:tbl>
    <w:p w14:paraId="233585EF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FDE4A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FAD21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Kelt.: …………………………………………</w:t>
      </w:r>
    </w:p>
    <w:p w14:paraId="07018237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D266F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861D8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E5611" w14:textId="77777777" w:rsidR="00B43584" w:rsidRPr="009565E8" w:rsidRDefault="00B43584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70387F4C" w14:textId="2A903E6C" w:rsidR="00B43584" w:rsidRPr="009565E8" w:rsidRDefault="00B43584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</w:r>
      <w:r w:rsidR="00865CE2" w:rsidRPr="009565E8">
        <w:rPr>
          <w:rFonts w:ascii="Times New Roman" w:hAnsi="Times New Roman" w:cs="Times New Roman"/>
          <w:sz w:val="24"/>
          <w:szCs w:val="24"/>
        </w:rPr>
        <w:t xml:space="preserve"> cégszerű </w:t>
      </w:r>
      <w:r w:rsidRPr="009565E8">
        <w:rPr>
          <w:rFonts w:ascii="Times New Roman" w:hAnsi="Times New Roman" w:cs="Times New Roman"/>
          <w:sz w:val="24"/>
          <w:szCs w:val="24"/>
        </w:rPr>
        <w:t>aláírás</w:t>
      </w:r>
    </w:p>
    <w:p w14:paraId="3861B22F" w14:textId="793F1AE9" w:rsidR="005D483F" w:rsidRPr="009565E8" w:rsidRDefault="005D483F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br w:type="page"/>
      </w:r>
    </w:p>
    <w:p w14:paraId="04F843F9" w14:textId="56E2112B" w:rsidR="005D483F" w:rsidRPr="00357BA4" w:rsidRDefault="005D483F" w:rsidP="009565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BA4">
        <w:rPr>
          <w:rFonts w:ascii="Times New Roman" w:hAnsi="Times New Roman" w:cs="Times New Roman"/>
          <w:b/>
          <w:bCs/>
          <w:sz w:val="24"/>
          <w:szCs w:val="24"/>
        </w:rPr>
        <w:lastRenderedPageBreak/>
        <w:t>NYILATKOZAT</w:t>
      </w:r>
    </w:p>
    <w:p w14:paraId="33ACFC94" w14:textId="77777777" w:rsidR="005D483F" w:rsidRPr="009565E8" w:rsidRDefault="005D483F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F5E3FE" w14:textId="4C8B0878" w:rsidR="003B36BF" w:rsidRPr="009565E8" w:rsidRDefault="005D483F" w:rsidP="009565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Alulírott …………………………………………</w:t>
      </w:r>
      <w:proofErr w:type="gramStart"/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.……………………</w:t>
      </w:r>
      <w:r w:rsidR="004C2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(képviselő neve), …………………………………………………………</w:t>
      </w:r>
      <w:r w:rsidR="004C2F2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 (jogi személy megnevezése) (</w:t>
      </w:r>
      <w:r w:rsidR="002F3DA0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székhely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: …</w:t>
      </w:r>
      <w:r w:rsidR="004C2F2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</w:t>
      </w:r>
      <w:proofErr w:type="gramStart"/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2F3DA0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proofErr w:type="gramEnd"/>
      <w:r w:rsidR="002F3DA0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, cégjegyzékszám/nyilvántartási szám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: …………………………</w:t>
      </w:r>
      <w:proofErr w:type="gramStart"/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.…………………………, </w:t>
      </w:r>
      <w:r w:rsidR="002F3DA0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adószám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: ……………………</w:t>
      </w:r>
      <w:proofErr w:type="gramStart"/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proofErr w:type="gramStart"/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3B36BF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, mint ajánlattevő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3DA0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képviseletében </w:t>
      </w:r>
      <w:r w:rsidRPr="009565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nyilatkozom, hogy </w:t>
      </w:r>
    </w:p>
    <w:p w14:paraId="19BFF294" w14:textId="3C1B3DC9" w:rsidR="005D483F" w:rsidRPr="009565E8" w:rsidRDefault="005D483F" w:rsidP="009565E8">
      <w:pPr>
        <w:pStyle w:val="Listaszerbekezds"/>
        <w:numPr>
          <w:ilvl w:val="0"/>
          <w:numId w:val="3"/>
        </w:numPr>
        <w:spacing w:line="360" w:lineRule="auto"/>
        <w:ind w:left="709"/>
        <w:jc w:val="both"/>
      </w:pPr>
      <w:r w:rsidRPr="009565E8">
        <w:t>a nemzeti vagyonról szóló 2011. évi CXCVI. törvény 3. § (1) bekezdése alapján átlátható szervezetnek minősül;</w:t>
      </w:r>
    </w:p>
    <w:p w14:paraId="73C9CC36" w14:textId="65289173" w:rsidR="005D483F" w:rsidRPr="009565E8" w:rsidRDefault="005D483F" w:rsidP="009565E8">
      <w:pPr>
        <w:pStyle w:val="Listaszerbekezds"/>
        <w:numPr>
          <w:ilvl w:val="0"/>
          <w:numId w:val="3"/>
        </w:numPr>
        <w:shd w:val="clear" w:color="auto" w:fill="FFFFFF"/>
        <w:spacing w:line="360" w:lineRule="auto"/>
        <w:ind w:left="709"/>
        <w:jc w:val="both"/>
      </w:pPr>
      <w:r w:rsidRPr="009565E8">
        <w:t xml:space="preserve">vele szemben az állami vagyonról szóló 2007. évi CVI. törvény 25 § (1) bekezdésében </w:t>
      </w:r>
      <w:r w:rsidR="00401A37">
        <w:t>foglalt</w:t>
      </w:r>
      <w:r w:rsidRPr="009565E8">
        <w:t xml:space="preserve"> kizáró okok nem állnak fenn és a szerződés megkötéséhez a jogszabályi feltételeknek megfelel;</w:t>
      </w:r>
    </w:p>
    <w:p w14:paraId="723AAE76" w14:textId="3D1134BC" w:rsidR="003B36BF" w:rsidRPr="009565E8" w:rsidRDefault="003B36BF" w:rsidP="009565E8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5E8">
        <w:rPr>
          <w:rFonts w:ascii="Times New Roman" w:eastAsia="Times New Roman" w:hAnsi="Times New Roman" w:cs="Times New Roman"/>
          <w:sz w:val="24"/>
          <w:szCs w:val="24"/>
          <w:lang w:eastAsia="hu-HU"/>
        </w:rPr>
        <w:t>adatai kezeléséhez a pályázat elbírálásához szükséges mértékben hozzájárulok,</w:t>
      </w:r>
    </w:p>
    <w:p w14:paraId="5043DC01" w14:textId="77777777" w:rsidR="003B36BF" w:rsidRPr="009565E8" w:rsidRDefault="003B36BF" w:rsidP="009565E8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5E8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önkormányzattal szemben lejárt esedékességű tartozásom, illetőleg köztartozásom nincs,</w:t>
      </w:r>
    </w:p>
    <w:p w14:paraId="565BE502" w14:textId="77777777" w:rsidR="003B36BF" w:rsidRPr="009565E8" w:rsidRDefault="003B36BF" w:rsidP="009565E8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eredményhirdetését követő </w:t>
      </w:r>
      <w:r w:rsidRPr="001007E3">
        <w:rPr>
          <w:rFonts w:ascii="Times New Roman" w:eastAsia="Times New Roman" w:hAnsi="Times New Roman" w:cs="Times New Roman"/>
          <w:sz w:val="24"/>
          <w:szCs w:val="24"/>
          <w:lang w:eastAsia="hu-HU"/>
        </w:rPr>
        <w:t>60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napig az ajánlati kötöttséget vállalom,</w:t>
      </w:r>
    </w:p>
    <w:p w14:paraId="42FCA737" w14:textId="7C8128C6" w:rsidR="003B36BF" w:rsidRPr="009565E8" w:rsidRDefault="003B36BF" w:rsidP="009565E8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eastAsia="Times New Roman" w:hAnsi="Times New Roman" w:cs="Times New Roman"/>
          <w:color w:val="000000"/>
          <w:sz w:val="24"/>
          <w:szCs w:val="24"/>
        </w:rPr>
        <w:t>az ingatlant megtekintettem, annak állapotát megismertem, és ajánlatomat az ingatlan megtekintését követően tettem meg,</w:t>
      </w:r>
    </w:p>
    <w:p w14:paraId="740A8800" w14:textId="6498C2E0" w:rsidR="005D483F" w:rsidRPr="009565E8" w:rsidRDefault="005D483F" w:rsidP="009565E8">
      <w:pPr>
        <w:pStyle w:val="Szvegtrzsbehzssal3"/>
        <w:numPr>
          <w:ilvl w:val="0"/>
          <w:numId w:val="3"/>
        </w:numPr>
        <w:spacing w:line="360" w:lineRule="auto"/>
        <w:ind w:left="709"/>
        <w:rPr>
          <w:szCs w:val="24"/>
        </w:rPr>
      </w:pPr>
      <w:r w:rsidRPr="009565E8">
        <w:rPr>
          <w:szCs w:val="24"/>
        </w:rPr>
        <w:t>a pályázat nyilvános</w:t>
      </w:r>
      <w:r w:rsidR="002F3DA0" w:rsidRPr="009565E8">
        <w:rPr>
          <w:szCs w:val="24"/>
        </w:rPr>
        <w:t>ságát, továbbá</w:t>
      </w:r>
      <w:r w:rsidRPr="009565E8">
        <w:rPr>
          <w:szCs w:val="24"/>
        </w:rPr>
        <w:t xml:space="preserve"> a pályázati feltételeket elfogad</w:t>
      </w:r>
      <w:r w:rsidR="003B36BF" w:rsidRPr="009565E8">
        <w:rPr>
          <w:szCs w:val="24"/>
        </w:rPr>
        <w:t>om</w:t>
      </w:r>
      <w:r w:rsidR="002F3DA0" w:rsidRPr="009565E8">
        <w:rPr>
          <w:szCs w:val="24"/>
        </w:rPr>
        <w:t>, tudomásul vesz</w:t>
      </w:r>
      <w:r w:rsidR="003B36BF" w:rsidRPr="009565E8">
        <w:rPr>
          <w:szCs w:val="24"/>
        </w:rPr>
        <w:t>em</w:t>
      </w:r>
      <w:r w:rsidRPr="009565E8">
        <w:rPr>
          <w:szCs w:val="24"/>
        </w:rPr>
        <w:t>.</w:t>
      </w:r>
    </w:p>
    <w:p w14:paraId="3A954A4A" w14:textId="0C4FD57F" w:rsidR="002F3DA0" w:rsidRPr="009565E8" w:rsidRDefault="002F3DA0" w:rsidP="009565E8">
      <w:pPr>
        <w:pStyle w:val="Szvegtrzsbehzssal3"/>
        <w:spacing w:line="360" w:lineRule="auto"/>
        <w:rPr>
          <w:szCs w:val="24"/>
        </w:rPr>
      </w:pPr>
    </w:p>
    <w:p w14:paraId="6DBE3017" w14:textId="3447E315" w:rsidR="002F3DA0" w:rsidRPr="009565E8" w:rsidRDefault="002F3DA0" w:rsidP="009565E8">
      <w:pPr>
        <w:pStyle w:val="Szvegtrzsbehzssal3"/>
        <w:spacing w:line="360" w:lineRule="auto"/>
        <w:rPr>
          <w:szCs w:val="24"/>
        </w:rPr>
      </w:pPr>
    </w:p>
    <w:p w14:paraId="6E8740EE" w14:textId="77777777" w:rsidR="002F3DA0" w:rsidRPr="009565E8" w:rsidRDefault="002F3DA0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Kelt.: …………………………………………</w:t>
      </w:r>
    </w:p>
    <w:p w14:paraId="55D2E771" w14:textId="77777777" w:rsidR="002F3DA0" w:rsidRPr="009565E8" w:rsidRDefault="002F3DA0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5B2FE" w14:textId="77777777" w:rsidR="002F3DA0" w:rsidRPr="009565E8" w:rsidRDefault="002F3DA0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0850D" w14:textId="77777777" w:rsidR="002F3DA0" w:rsidRPr="009565E8" w:rsidRDefault="002F3DA0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D2834" w14:textId="77777777" w:rsidR="002F3DA0" w:rsidRPr="009565E8" w:rsidRDefault="002F3DA0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0B2C1CA0" w14:textId="77777777" w:rsidR="002F3DA0" w:rsidRPr="009565E8" w:rsidRDefault="002F3DA0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 xml:space="preserve"> cégszerű aláírás</w:t>
      </w:r>
    </w:p>
    <w:p w14:paraId="112A8FA1" w14:textId="77777777" w:rsidR="002F3DA0" w:rsidRPr="009565E8" w:rsidRDefault="002F3DA0" w:rsidP="009565E8">
      <w:pPr>
        <w:pStyle w:val="Szvegtrzsbehzssal3"/>
        <w:spacing w:line="360" w:lineRule="auto"/>
        <w:rPr>
          <w:szCs w:val="24"/>
        </w:rPr>
      </w:pPr>
    </w:p>
    <w:p w14:paraId="03788647" w14:textId="472812FB" w:rsidR="005D483F" w:rsidRPr="009565E8" w:rsidRDefault="005D483F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br w:type="page"/>
      </w:r>
    </w:p>
    <w:p w14:paraId="5E6DB696" w14:textId="77777777" w:rsidR="005D483F" w:rsidRPr="00357BA4" w:rsidRDefault="005D483F" w:rsidP="009565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BA4">
        <w:rPr>
          <w:rFonts w:ascii="Times New Roman" w:hAnsi="Times New Roman" w:cs="Times New Roman"/>
          <w:b/>
          <w:bCs/>
          <w:sz w:val="24"/>
          <w:szCs w:val="24"/>
        </w:rPr>
        <w:lastRenderedPageBreak/>
        <w:t>NYILATKOZAT</w:t>
      </w:r>
    </w:p>
    <w:p w14:paraId="32029300" w14:textId="77777777" w:rsidR="005D483F" w:rsidRPr="009565E8" w:rsidRDefault="005D483F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5EF466" w14:textId="3BAF9B07" w:rsidR="003B36BF" w:rsidRPr="009565E8" w:rsidRDefault="005D483F" w:rsidP="009565E8">
      <w:pPr>
        <w:pStyle w:val="Szvegtrzsbehzssal3"/>
        <w:spacing w:line="360" w:lineRule="auto"/>
        <w:ind w:left="0" w:firstLine="0"/>
        <w:rPr>
          <w:szCs w:val="24"/>
          <w:lang w:eastAsia="ar-SA"/>
        </w:rPr>
      </w:pPr>
      <w:r w:rsidRPr="009565E8">
        <w:rPr>
          <w:szCs w:val="24"/>
          <w:lang w:eastAsia="ar-SA"/>
        </w:rPr>
        <w:t>Alulírott …………………………………………</w:t>
      </w:r>
      <w:proofErr w:type="gramStart"/>
      <w:r w:rsidRPr="009565E8">
        <w:rPr>
          <w:szCs w:val="24"/>
          <w:lang w:eastAsia="ar-SA"/>
        </w:rPr>
        <w:t>…….</w:t>
      </w:r>
      <w:proofErr w:type="gramEnd"/>
      <w:r w:rsidRPr="009565E8">
        <w:rPr>
          <w:szCs w:val="24"/>
          <w:lang w:eastAsia="ar-SA"/>
        </w:rPr>
        <w:t>.…</w:t>
      </w:r>
      <w:r w:rsidR="009565E8">
        <w:rPr>
          <w:szCs w:val="24"/>
          <w:lang w:eastAsia="ar-SA"/>
        </w:rPr>
        <w:t>…..</w:t>
      </w:r>
      <w:r w:rsidRPr="009565E8">
        <w:rPr>
          <w:szCs w:val="24"/>
          <w:lang w:eastAsia="ar-SA"/>
        </w:rPr>
        <w:t>.</w:t>
      </w:r>
      <w:r w:rsidR="00401A37">
        <w:rPr>
          <w:szCs w:val="24"/>
          <w:lang w:eastAsia="ar-SA"/>
        </w:rPr>
        <w:t>..........................................</w:t>
      </w:r>
      <w:r w:rsidRPr="009565E8">
        <w:rPr>
          <w:szCs w:val="24"/>
          <w:lang w:eastAsia="ar-SA"/>
        </w:rPr>
        <w:t xml:space="preserve"> (n</w:t>
      </w:r>
      <w:r w:rsidR="003B36BF" w:rsidRPr="009565E8">
        <w:rPr>
          <w:szCs w:val="24"/>
          <w:lang w:eastAsia="ar-SA"/>
        </w:rPr>
        <w:t>év</w:t>
      </w:r>
      <w:r w:rsidRPr="009565E8">
        <w:rPr>
          <w:szCs w:val="24"/>
          <w:lang w:eastAsia="ar-SA"/>
        </w:rPr>
        <w:t>) (születési helye, ideje: ……………………</w:t>
      </w:r>
      <w:r w:rsidR="00401A37">
        <w:rPr>
          <w:szCs w:val="24"/>
          <w:lang w:eastAsia="ar-SA"/>
        </w:rPr>
        <w:t>……………………………………...</w:t>
      </w:r>
      <w:r w:rsidRPr="009565E8">
        <w:rPr>
          <w:szCs w:val="24"/>
          <w:lang w:eastAsia="ar-SA"/>
        </w:rPr>
        <w:t>……………… anyja neve: …………………………</w:t>
      </w:r>
      <w:proofErr w:type="gramStart"/>
      <w:r w:rsidRPr="009565E8">
        <w:rPr>
          <w:szCs w:val="24"/>
          <w:lang w:eastAsia="ar-SA"/>
        </w:rPr>
        <w:t>…….</w:t>
      </w:r>
      <w:proofErr w:type="gramEnd"/>
      <w:r w:rsidRPr="009565E8">
        <w:rPr>
          <w:szCs w:val="24"/>
          <w:lang w:eastAsia="ar-SA"/>
        </w:rPr>
        <w:t>.…………</w:t>
      </w:r>
      <w:r w:rsidR="00401A37">
        <w:rPr>
          <w:szCs w:val="24"/>
          <w:lang w:eastAsia="ar-SA"/>
        </w:rPr>
        <w:t>………………………………</w:t>
      </w:r>
      <w:proofErr w:type="gramStart"/>
      <w:r w:rsidR="00401A37">
        <w:rPr>
          <w:szCs w:val="24"/>
          <w:lang w:eastAsia="ar-SA"/>
        </w:rPr>
        <w:t>…….</w:t>
      </w:r>
      <w:proofErr w:type="gramEnd"/>
      <w:r w:rsidRPr="009565E8">
        <w:rPr>
          <w:szCs w:val="24"/>
          <w:lang w:eastAsia="ar-SA"/>
        </w:rPr>
        <w:t>……, lakcíme/</w:t>
      </w:r>
      <w:proofErr w:type="gramStart"/>
      <w:r w:rsidRPr="009565E8">
        <w:rPr>
          <w:szCs w:val="24"/>
          <w:lang w:eastAsia="ar-SA"/>
        </w:rPr>
        <w:t>székhelye:  …</w:t>
      </w:r>
      <w:proofErr w:type="gramEnd"/>
      <w:r w:rsidRPr="009565E8">
        <w:rPr>
          <w:szCs w:val="24"/>
          <w:lang w:eastAsia="ar-SA"/>
        </w:rPr>
        <w:t>…………………</w:t>
      </w:r>
      <w:proofErr w:type="gramStart"/>
      <w:r w:rsidRPr="009565E8">
        <w:rPr>
          <w:szCs w:val="24"/>
          <w:lang w:eastAsia="ar-SA"/>
        </w:rPr>
        <w:t>…….</w:t>
      </w:r>
      <w:proofErr w:type="gramEnd"/>
      <w:r w:rsidRPr="009565E8">
        <w:rPr>
          <w:szCs w:val="24"/>
          <w:lang w:eastAsia="ar-SA"/>
        </w:rPr>
        <w:t>……………………</w:t>
      </w:r>
      <w:r w:rsidR="00401A37">
        <w:rPr>
          <w:szCs w:val="24"/>
          <w:lang w:eastAsia="ar-SA"/>
        </w:rPr>
        <w:t>……………</w:t>
      </w:r>
      <w:r w:rsidRPr="009565E8">
        <w:rPr>
          <w:szCs w:val="24"/>
          <w:lang w:eastAsia="ar-SA"/>
        </w:rPr>
        <w:t>………</w:t>
      </w:r>
      <w:proofErr w:type="gramStart"/>
      <w:r w:rsidRPr="009565E8">
        <w:rPr>
          <w:szCs w:val="24"/>
          <w:lang w:eastAsia="ar-SA"/>
        </w:rPr>
        <w:t>…….</w:t>
      </w:r>
      <w:proofErr w:type="gramEnd"/>
      <w:r w:rsidRPr="009565E8">
        <w:rPr>
          <w:szCs w:val="24"/>
          <w:lang w:eastAsia="ar-SA"/>
        </w:rPr>
        <w:t xml:space="preserve">) </w:t>
      </w:r>
      <w:r w:rsidRPr="009565E8">
        <w:rPr>
          <w:color w:val="000000"/>
          <w:szCs w:val="24"/>
          <w:lang w:eastAsia="ar-SA"/>
        </w:rPr>
        <w:t xml:space="preserve">nyilatkozom, hogy </w:t>
      </w:r>
    </w:p>
    <w:p w14:paraId="5BF516DD" w14:textId="31C5F123" w:rsidR="009565E8" w:rsidRPr="009565E8" w:rsidRDefault="009565E8" w:rsidP="004C2F22">
      <w:pPr>
        <w:pStyle w:val="Listaszerbekezds"/>
        <w:numPr>
          <w:ilvl w:val="0"/>
          <w:numId w:val="7"/>
        </w:numPr>
        <w:suppressAutoHyphens/>
        <w:spacing w:line="360" w:lineRule="auto"/>
        <w:ind w:left="284"/>
        <w:jc w:val="both"/>
      </w:pPr>
      <w:r w:rsidRPr="009565E8">
        <w:t>adatai</w:t>
      </w:r>
      <w:r w:rsidR="004C2F22">
        <w:t>m</w:t>
      </w:r>
      <w:r w:rsidRPr="009565E8">
        <w:t xml:space="preserve"> kezeléséhez a pályázat elbírálásához szükséges mértékben hozzájárulok,</w:t>
      </w:r>
    </w:p>
    <w:p w14:paraId="647B04CF" w14:textId="77777777" w:rsidR="009565E8" w:rsidRPr="009565E8" w:rsidRDefault="009565E8" w:rsidP="004C2F22">
      <w:pPr>
        <w:pStyle w:val="Listaszerbekezds"/>
        <w:numPr>
          <w:ilvl w:val="0"/>
          <w:numId w:val="7"/>
        </w:numPr>
        <w:suppressAutoHyphens/>
        <w:spacing w:line="360" w:lineRule="auto"/>
        <w:ind w:left="284"/>
        <w:jc w:val="both"/>
      </w:pPr>
      <w:r w:rsidRPr="009565E8">
        <w:t>az önkormányzattal szemben lejárt esedékességű tartozásom, illetőleg köztartozásom nincs,</w:t>
      </w:r>
    </w:p>
    <w:p w14:paraId="5E7461F3" w14:textId="77777777" w:rsidR="009565E8" w:rsidRPr="009565E8" w:rsidRDefault="009565E8" w:rsidP="004C2F22">
      <w:pPr>
        <w:pStyle w:val="Listaszerbekezds"/>
        <w:numPr>
          <w:ilvl w:val="0"/>
          <w:numId w:val="7"/>
        </w:numPr>
        <w:suppressAutoHyphens/>
        <w:spacing w:line="360" w:lineRule="auto"/>
        <w:ind w:left="284"/>
        <w:jc w:val="both"/>
      </w:pPr>
      <w:r w:rsidRPr="009565E8">
        <w:t xml:space="preserve">a pályázat eredményhirdetését követő </w:t>
      </w:r>
      <w:r w:rsidRPr="001007E3">
        <w:t>60</w:t>
      </w:r>
      <w:r w:rsidRPr="009565E8">
        <w:t xml:space="preserve"> napig az ajánlati kötöttséget vállalom,</w:t>
      </w:r>
    </w:p>
    <w:p w14:paraId="31DE7E92" w14:textId="47D5D6C3" w:rsidR="009565E8" w:rsidRPr="009565E8" w:rsidRDefault="009565E8" w:rsidP="004C2F22">
      <w:pPr>
        <w:pStyle w:val="Listaszerbekezds"/>
        <w:widowControl w:val="0"/>
        <w:numPr>
          <w:ilvl w:val="0"/>
          <w:numId w:val="7"/>
        </w:numPr>
        <w:tabs>
          <w:tab w:val="left" w:pos="720"/>
        </w:tabs>
        <w:suppressAutoHyphens/>
        <w:spacing w:line="360" w:lineRule="auto"/>
        <w:ind w:left="284"/>
        <w:jc w:val="both"/>
      </w:pPr>
      <w:r w:rsidRPr="009565E8">
        <w:rPr>
          <w:color w:val="000000"/>
        </w:rPr>
        <w:t>az ingatlant megtekintettem, annak állapotát megismertem és ajánlatomat az ingatlan megtekintését követően tettem meg,</w:t>
      </w:r>
    </w:p>
    <w:p w14:paraId="3FAA71F8" w14:textId="77777777" w:rsidR="009565E8" w:rsidRPr="009565E8" w:rsidRDefault="009565E8" w:rsidP="004C2F22">
      <w:pPr>
        <w:pStyle w:val="Szvegtrzsbehzssal3"/>
        <w:numPr>
          <w:ilvl w:val="0"/>
          <w:numId w:val="7"/>
        </w:numPr>
        <w:spacing w:line="360" w:lineRule="auto"/>
        <w:ind w:left="284"/>
        <w:rPr>
          <w:szCs w:val="24"/>
        </w:rPr>
      </w:pPr>
      <w:r w:rsidRPr="009565E8">
        <w:rPr>
          <w:szCs w:val="24"/>
        </w:rPr>
        <w:t>a pályázat nyilvánosságát, továbbá a pályázati feltételeket elfogadom, tudomásul veszem.</w:t>
      </w:r>
    </w:p>
    <w:p w14:paraId="142EA177" w14:textId="77777777" w:rsidR="009565E8" w:rsidRPr="009565E8" w:rsidRDefault="009565E8" w:rsidP="009565E8">
      <w:pPr>
        <w:pStyle w:val="Szvegtrzsbehzssal3"/>
        <w:spacing w:line="360" w:lineRule="auto"/>
        <w:ind w:left="0" w:firstLine="0"/>
        <w:rPr>
          <w:szCs w:val="24"/>
        </w:rPr>
      </w:pPr>
    </w:p>
    <w:p w14:paraId="27CE402B" w14:textId="43D2C2D9" w:rsidR="005D483F" w:rsidRPr="009565E8" w:rsidRDefault="005D483F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BC7F9" w14:textId="77777777" w:rsidR="009565E8" w:rsidRPr="009565E8" w:rsidRDefault="009565E8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Kelt.: …………………………………………</w:t>
      </w:r>
    </w:p>
    <w:p w14:paraId="49039B96" w14:textId="77777777" w:rsidR="009565E8" w:rsidRPr="009565E8" w:rsidRDefault="009565E8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49459" w14:textId="77777777" w:rsidR="009565E8" w:rsidRPr="009565E8" w:rsidRDefault="009565E8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BDF6A" w14:textId="77777777" w:rsidR="009565E8" w:rsidRPr="009565E8" w:rsidRDefault="009565E8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6D17B" w14:textId="77777777" w:rsidR="009565E8" w:rsidRPr="009565E8" w:rsidRDefault="009565E8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517F2BB5" w14:textId="77777777" w:rsidR="009565E8" w:rsidRPr="009565E8" w:rsidRDefault="009565E8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676D128E" w14:textId="77777777" w:rsidR="00BE4071" w:rsidRPr="009565E8" w:rsidRDefault="00BE4071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4071" w:rsidRPr="009565E8" w:rsidSect="004E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color w:val="00000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color w:val="00000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color w:val="00000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color w:val="00000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color w:val="00000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color w:val="000000"/>
        <w:sz w:val="18"/>
        <w:szCs w:val="18"/>
      </w:rPr>
    </w:lvl>
  </w:abstractNum>
  <w:abstractNum w:abstractNumId="1" w15:restartNumberingAfterBreak="0">
    <w:nsid w:val="38C46CF2"/>
    <w:multiLevelType w:val="multilevel"/>
    <w:tmpl w:val="82D46784"/>
    <w:lvl w:ilvl="0">
      <w:start w:val="1"/>
      <w:numFmt w:val="bullet"/>
      <w:lvlText w:val="-"/>
      <w:lvlJc w:val="left"/>
      <w:pPr>
        <w:ind w:left="1080" w:hanging="360"/>
      </w:pPr>
      <w:rPr>
        <w:rFonts w:ascii="Garamond" w:hAnsi="Garamond" w:cs="Garamond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622B"/>
    <w:multiLevelType w:val="hybridMultilevel"/>
    <w:tmpl w:val="B596D15E"/>
    <w:lvl w:ilvl="0" w:tplc="3FCE281E">
      <w:start w:val="3"/>
      <w:numFmt w:val="bullet"/>
      <w:lvlText w:val="-"/>
      <w:lvlJc w:val="left"/>
      <w:pPr>
        <w:ind w:left="2131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4" w15:restartNumberingAfterBreak="0">
    <w:nsid w:val="4E990598"/>
    <w:multiLevelType w:val="hybridMultilevel"/>
    <w:tmpl w:val="99C0E7CE"/>
    <w:lvl w:ilvl="0" w:tplc="3FCE28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243A9"/>
    <w:multiLevelType w:val="hybridMultilevel"/>
    <w:tmpl w:val="BFB89F2A"/>
    <w:lvl w:ilvl="0" w:tplc="3FCE281E">
      <w:start w:val="3"/>
      <w:numFmt w:val="bullet"/>
      <w:lvlText w:val="-"/>
      <w:lvlJc w:val="left"/>
      <w:pPr>
        <w:ind w:left="2483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78F344FF"/>
    <w:multiLevelType w:val="hybridMultilevel"/>
    <w:tmpl w:val="EE0826DE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393505678">
    <w:abstractNumId w:val="2"/>
  </w:num>
  <w:num w:numId="2" w16cid:durableId="1147626953">
    <w:abstractNumId w:val="6"/>
  </w:num>
  <w:num w:numId="3" w16cid:durableId="498498330">
    <w:abstractNumId w:val="3"/>
  </w:num>
  <w:num w:numId="4" w16cid:durableId="1149056507">
    <w:abstractNumId w:val="0"/>
  </w:num>
  <w:num w:numId="5" w16cid:durableId="649986994">
    <w:abstractNumId w:val="1"/>
  </w:num>
  <w:num w:numId="6" w16cid:durableId="20595314">
    <w:abstractNumId w:val="5"/>
  </w:num>
  <w:num w:numId="7" w16cid:durableId="1947958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12"/>
    <w:rsid w:val="000A73B2"/>
    <w:rsid w:val="000C3B12"/>
    <w:rsid w:val="001007E3"/>
    <w:rsid w:val="0016481E"/>
    <w:rsid w:val="002335F9"/>
    <w:rsid w:val="002F3DA0"/>
    <w:rsid w:val="00357BA4"/>
    <w:rsid w:val="003B36BF"/>
    <w:rsid w:val="00401A37"/>
    <w:rsid w:val="0041407C"/>
    <w:rsid w:val="004C2F22"/>
    <w:rsid w:val="004E4FD9"/>
    <w:rsid w:val="00574980"/>
    <w:rsid w:val="0057522D"/>
    <w:rsid w:val="005D483F"/>
    <w:rsid w:val="00865CE2"/>
    <w:rsid w:val="009565E8"/>
    <w:rsid w:val="00B43584"/>
    <w:rsid w:val="00BE4071"/>
    <w:rsid w:val="00DB4DD9"/>
    <w:rsid w:val="00EB544B"/>
    <w:rsid w:val="00F4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1AC2"/>
  <w15:chartTrackingRefBased/>
  <w15:docId w15:val="{164A0626-1408-4827-90DD-981D6093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E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3">
    <w:name w:val="Body Text 3"/>
    <w:basedOn w:val="Norml"/>
    <w:link w:val="Szvegtrzs3Char"/>
    <w:rsid w:val="005D483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D483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D483F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D483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48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Berecz Klaudia</dc:creator>
  <cp:keywords/>
  <dc:description/>
  <cp:lastModifiedBy>dr.losonczi.zsuzsanna@tiszacsege.hu</cp:lastModifiedBy>
  <cp:revision>3</cp:revision>
  <cp:lastPrinted>2022-04-20T12:27:00Z</cp:lastPrinted>
  <dcterms:created xsi:type="dcterms:W3CDTF">2025-05-29T11:20:00Z</dcterms:created>
  <dcterms:modified xsi:type="dcterms:W3CDTF">2025-09-01T07:22:00Z</dcterms:modified>
</cp:coreProperties>
</file>